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F8" w:rsidRPr="00E149C6" w:rsidRDefault="006D2DF8" w:rsidP="00976811">
      <w:pPr>
        <w:rPr>
          <w:rFonts w:ascii="Trebuchet MS" w:hAnsi="Trebuchet MS" w:cs="Arial"/>
          <w:b/>
          <w:sz w:val="36"/>
          <w:szCs w:val="28"/>
          <w:lang w:val="en-GB"/>
        </w:rPr>
      </w:pPr>
    </w:p>
    <w:p w:rsidR="000A1CF2" w:rsidRPr="00E149C6" w:rsidRDefault="009D6CBC" w:rsidP="00976811">
      <w:pPr>
        <w:rPr>
          <w:rFonts w:ascii="Trebuchet MS" w:hAnsi="Trebuchet MS" w:cs="Arial"/>
          <w:b/>
          <w:sz w:val="36"/>
          <w:szCs w:val="28"/>
          <w:lang w:val="en-GB"/>
        </w:rPr>
      </w:pPr>
      <w:r w:rsidRPr="00E149C6">
        <w:rPr>
          <w:rFonts w:ascii="Trebuchet MS" w:hAnsi="Trebuchet MS" w:cs="Arial"/>
          <w:b/>
          <w:sz w:val="36"/>
          <w:szCs w:val="28"/>
          <w:lang w:val="en-GB"/>
        </w:rPr>
        <w:t xml:space="preserve">SENSE 2018 conference </w:t>
      </w:r>
      <w:r w:rsidR="0068147E" w:rsidRPr="00E149C6">
        <w:rPr>
          <w:rFonts w:ascii="Trebuchet MS" w:hAnsi="Trebuchet MS" w:cs="Arial"/>
          <w:b/>
          <w:sz w:val="36"/>
          <w:szCs w:val="28"/>
          <w:lang w:val="en-GB"/>
        </w:rPr>
        <w:t xml:space="preserve">submission </w:t>
      </w:r>
      <w:r w:rsidR="00BC2867" w:rsidRPr="00E149C6">
        <w:rPr>
          <w:rFonts w:ascii="Trebuchet MS" w:hAnsi="Trebuchet MS" w:cs="Arial"/>
          <w:b/>
          <w:sz w:val="36"/>
          <w:szCs w:val="28"/>
          <w:lang w:val="en-GB"/>
        </w:rPr>
        <w:t>t</w:t>
      </w:r>
      <w:r w:rsidR="000A1CF2" w:rsidRPr="00E149C6">
        <w:rPr>
          <w:rFonts w:ascii="Trebuchet MS" w:hAnsi="Trebuchet MS" w:cs="Arial"/>
          <w:b/>
          <w:sz w:val="36"/>
          <w:szCs w:val="28"/>
          <w:lang w:val="en-GB"/>
        </w:rPr>
        <w:t>emplate</w:t>
      </w:r>
    </w:p>
    <w:p w:rsidR="000A1CF2" w:rsidRPr="00E149C6" w:rsidRDefault="000A1CF2" w:rsidP="00976811">
      <w:pPr>
        <w:rPr>
          <w:rFonts w:ascii="Trebuchet MS" w:hAnsi="Trebuchet MS" w:cs="Arial"/>
          <w:b/>
          <w:szCs w:val="20"/>
          <w:lang w:val="en-GB"/>
        </w:rPr>
      </w:pPr>
    </w:p>
    <w:p w:rsidR="009D6CBC" w:rsidRPr="00E149C6" w:rsidRDefault="000A1CF2" w:rsidP="00976811">
      <w:pPr>
        <w:rPr>
          <w:rFonts w:ascii="Trebuchet MS" w:hAnsi="Trebuchet MS" w:cs="Arial"/>
          <w:szCs w:val="20"/>
          <w:lang w:val="en-GB"/>
        </w:rPr>
      </w:pPr>
      <w:r w:rsidRPr="00E149C6">
        <w:rPr>
          <w:rFonts w:ascii="Trebuchet MS" w:hAnsi="Trebuchet MS" w:cs="Arial"/>
          <w:szCs w:val="20"/>
          <w:lang w:val="en-GB"/>
        </w:rPr>
        <w:t xml:space="preserve">Please use </w:t>
      </w:r>
      <w:r w:rsidR="00F7704C" w:rsidRPr="00E149C6">
        <w:rPr>
          <w:rFonts w:ascii="Trebuchet MS" w:hAnsi="Trebuchet MS" w:cs="Arial"/>
          <w:szCs w:val="20"/>
          <w:lang w:val="en-GB"/>
        </w:rPr>
        <w:t>the following</w:t>
      </w:r>
      <w:r w:rsidRPr="00E149C6">
        <w:rPr>
          <w:rFonts w:ascii="Trebuchet MS" w:hAnsi="Trebuchet MS" w:cs="Arial"/>
          <w:szCs w:val="20"/>
          <w:lang w:val="en-GB"/>
        </w:rPr>
        <w:t xml:space="preserve"> format </w:t>
      </w:r>
      <w:r w:rsidR="00F7704C" w:rsidRPr="00E149C6">
        <w:rPr>
          <w:rFonts w:ascii="Trebuchet MS" w:hAnsi="Trebuchet MS" w:cs="Arial"/>
          <w:szCs w:val="20"/>
          <w:lang w:val="en-GB"/>
        </w:rPr>
        <w:t xml:space="preserve">to propose a </w:t>
      </w:r>
      <w:r w:rsidR="00BC2867" w:rsidRPr="00E149C6">
        <w:rPr>
          <w:rFonts w:ascii="Trebuchet MS" w:hAnsi="Trebuchet MS" w:cs="Arial"/>
          <w:szCs w:val="20"/>
          <w:lang w:val="en-GB"/>
        </w:rPr>
        <w:t xml:space="preserve">presentation for </w:t>
      </w:r>
      <w:r w:rsidR="009D6CBC" w:rsidRPr="00E149C6">
        <w:rPr>
          <w:rFonts w:ascii="Trebuchet MS" w:hAnsi="Trebuchet MS" w:cs="Arial"/>
          <w:szCs w:val="20"/>
          <w:lang w:val="en-GB"/>
        </w:rPr>
        <w:t xml:space="preserve">the </w:t>
      </w:r>
    </w:p>
    <w:p w:rsidR="009D6CBC" w:rsidRPr="00E149C6" w:rsidRDefault="009D6CBC" w:rsidP="009D6CBC">
      <w:pPr>
        <w:jc w:val="center"/>
        <w:rPr>
          <w:rFonts w:ascii="Trebuchet MS" w:hAnsi="Trebuchet MS" w:cs="Arial"/>
          <w:b/>
          <w:color w:val="2C4B77"/>
          <w:szCs w:val="22"/>
          <w:shd w:val="clear" w:color="auto" w:fill="FFFFFF"/>
          <w:lang w:val="en-GB"/>
        </w:rPr>
      </w:pPr>
      <w:proofErr w:type="spellStart"/>
      <w:r w:rsidRPr="00E149C6">
        <w:rPr>
          <w:rFonts w:ascii="Trebuchet MS" w:hAnsi="Trebuchet MS" w:cs="Arial"/>
          <w:b/>
          <w:color w:val="2C4B77"/>
          <w:szCs w:val="22"/>
          <w:shd w:val="clear" w:color="auto" w:fill="FFFFFF"/>
          <w:lang w:val="en-GB"/>
        </w:rPr>
        <w:t>Englishes</w:t>
      </w:r>
      <w:proofErr w:type="spellEnd"/>
      <w:r w:rsidRPr="00E149C6">
        <w:rPr>
          <w:rFonts w:ascii="Trebuchet MS" w:hAnsi="Trebuchet MS" w:cs="Arial"/>
          <w:b/>
          <w:color w:val="2C4B77"/>
          <w:szCs w:val="22"/>
          <w:shd w:val="clear" w:color="auto" w:fill="FFFFFF"/>
          <w:lang w:val="en-GB"/>
        </w:rPr>
        <w:t xml:space="preserve"> now!</w:t>
      </w:r>
    </w:p>
    <w:p w:rsidR="009D6CBC" w:rsidRPr="00E149C6" w:rsidRDefault="009D6CBC" w:rsidP="009D6CBC">
      <w:pPr>
        <w:jc w:val="center"/>
        <w:rPr>
          <w:rFonts w:ascii="Trebuchet MS" w:hAnsi="Trebuchet MS" w:cs="Arial"/>
          <w:color w:val="2C4B77"/>
          <w:szCs w:val="20"/>
          <w:lang w:val="en-GB"/>
        </w:rPr>
      </w:pPr>
      <w:r w:rsidRPr="00E149C6">
        <w:rPr>
          <w:rFonts w:ascii="Trebuchet MS" w:hAnsi="Trebuchet MS" w:cs="Arial"/>
          <w:b/>
          <w:i/>
          <w:color w:val="2C4B77"/>
          <w:szCs w:val="22"/>
          <w:shd w:val="clear" w:color="auto" w:fill="FFFFFF"/>
          <w:lang w:val="en-GB"/>
        </w:rPr>
        <w:t>trends affecting language professionals</w:t>
      </w:r>
    </w:p>
    <w:p w:rsidR="009D6CBC" w:rsidRPr="00E149C6" w:rsidRDefault="009D6CBC" w:rsidP="00976811">
      <w:pPr>
        <w:rPr>
          <w:rFonts w:ascii="Trebuchet MS" w:hAnsi="Trebuchet MS" w:cs="Arial"/>
          <w:szCs w:val="20"/>
          <w:lang w:val="en-GB"/>
        </w:rPr>
      </w:pPr>
    </w:p>
    <w:p w:rsidR="000A1CF2" w:rsidRPr="00E149C6" w:rsidRDefault="00BC2867" w:rsidP="00976811">
      <w:pPr>
        <w:rPr>
          <w:rFonts w:ascii="Trebuchet MS" w:hAnsi="Trebuchet MS" w:cs="Arial"/>
          <w:sz w:val="20"/>
          <w:szCs w:val="20"/>
          <w:lang w:val="en-GB"/>
        </w:rPr>
      </w:pPr>
      <w:r w:rsidRPr="00E149C6">
        <w:rPr>
          <w:rFonts w:ascii="Trebuchet MS" w:hAnsi="Trebuchet MS" w:cs="Arial"/>
          <w:szCs w:val="20"/>
          <w:lang w:val="en-GB"/>
        </w:rPr>
        <w:t>Submission address:</w:t>
      </w:r>
      <w:r w:rsidR="009D6CBC" w:rsidRPr="00E149C6">
        <w:rPr>
          <w:rFonts w:ascii="Trebuchet MS" w:hAnsi="Trebuchet MS" w:cs="Arial"/>
          <w:szCs w:val="20"/>
          <w:lang w:val="en-GB"/>
        </w:rPr>
        <w:t xml:space="preserve"> </w:t>
      </w:r>
      <w:hyperlink r:id="rId8" w:history="1">
        <w:r w:rsidR="009D6CBC" w:rsidRPr="00E149C6">
          <w:rPr>
            <w:rStyle w:val="Hyperlink"/>
            <w:rFonts w:ascii="Trebuchet MS" w:hAnsi="Trebuchet MS" w:cs="Arial"/>
            <w:szCs w:val="20"/>
            <w:lang w:val="en-GB"/>
          </w:rPr>
          <w:t>conference@sense-online.nl</w:t>
        </w:r>
      </w:hyperlink>
    </w:p>
    <w:p w:rsidR="000A1CF2" w:rsidRPr="00E149C6" w:rsidRDefault="000A1CF2" w:rsidP="00976811">
      <w:pPr>
        <w:rPr>
          <w:rFonts w:ascii="Trebuchet MS" w:hAnsi="Trebuchet MS" w:cs="Arial"/>
          <w:sz w:val="20"/>
          <w:szCs w:val="20"/>
          <w:lang w:val="en-GB"/>
        </w:rPr>
      </w:pPr>
    </w:p>
    <w:p w:rsidR="00B616FF" w:rsidRPr="00E149C6" w:rsidRDefault="00B616FF" w:rsidP="00976811">
      <w:pPr>
        <w:rPr>
          <w:rFonts w:ascii="Trebuchet MS" w:hAnsi="Trebuchet MS" w:cs="Arial"/>
          <w:sz w:val="20"/>
          <w:szCs w:val="20"/>
          <w:lang w:val="en-GB"/>
        </w:rPr>
      </w:pPr>
    </w:p>
    <w:p w:rsidR="00A029B5" w:rsidRPr="00E149C6" w:rsidRDefault="00A029B5" w:rsidP="00976811">
      <w:pPr>
        <w:rPr>
          <w:rFonts w:ascii="Trebuchet MS" w:hAnsi="Trebuchet MS" w:cs="Arial"/>
          <w:color w:val="2C4B77"/>
          <w:sz w:val="28"/>
          <w:szCs w:val="28"/>
          <w:lang w:val="en-GB"/>
        </w:rPr>
      </w:pPr>
      <w:r w:rsidRPr="00E149C6">
        <w:rPr>
          <w:rFonts w:ascii="Trebuchet MS" w:hAnsi="Trebuchet MS" w:cs="Arial"/>
          <w:b/>
          <w:sz w:val="28"/>
          <w:szCs w:val="28"/>
          <w:lang w:val="en-GB"/>
        </w:rPr>
        <w:t>Title:</w:t>
      </w:r>
      <w:r w:rsidR="0073505E" w:rsidRPr="00E149C6">
        <w:rPr>
          <w:rFonts w:ascii="Trebuchet MS" w:hAnsi="Trebuchet MS" w:cs="Arial"/>
          <w:b/>
          <w:lang w:val="en-GB"/>
        </w:rPr>
        <w:t xml:space="preserve"> </w:t>
      </w:r>
      <w:r w:rsidR="0073505E" w:rsidRPr="00E149C6">
        <w:rPr>
          <w:rFonts w:ascii="Trebuchet MS" w:hAnsi="Trebuchet MS" w:cs="Arial"/>
          <w:color w:val="2C4B77"/>
          <w:lang w:val="en-GB"/>
        </w:rPr>
        <w:t>[</w:t>
      </w:r>
      <w:r w:rsidRPr="00E149C6">
        <w:rPr>
          <w:rFonts w:ascii="Trebuchet MS" w:hAnsi="Trebuchet MS" w:cs="Arial"/>
          <w:color w:val="2C4B77"/>
          <w:lang w:val="en-GB"/>
        </w:rPr>
        <w:t>Add an informative title here]</w:t>
      </w:r>
    </w:p>
    <w:p w:rsidR="00A029B5" w:rsidRPr="00E149C6" w:rsidRDefault="00A029B5" w:rsidP="00976811">
      <w:pPr>
        <w:rPr>
          <w:rFonts w:ascii="Trebuchet MS" w:hAnsi="Trebuchet MS" w:cs="Arial"/>
          <w:b/>
          <w:szCs w:val="20"/>
          <w:lang w:val="en-GB"/>
        </w:rPr>
      </w:pPr>
    </w:p>
    <w:p w:rsidR="000A1CF2" w:rsidRPr="00E149C6" w:rsidRDefault="00BC2867" w:rsidP="00976811">
      <w:pPr>
        <w:rPr>
          <w:rFonts w:ascii="Trebuchet MS" w:hAnsi="Trebuchet MS" w:cs="Arial"/>
          <w:b/>
          <w:szCs w:val="20"/>
          <w:lang w:val="en-GB"/>
        </w:rPr>
      </w:pPr>
      <w:r w:rsidRPr="00E149C6">
        <w:rPr>
          <w:rFonts w:ascii="Trebuchet MS" w:hAnsi="Trebuchet MS" w:cs="Arial"/>
          <w:b/>
          <w:szCs w:val="20"/>
          <w:lang w:val="en-GB"/>
        </w:rPr>
        <w:t>Abstract</w:t>
      </w:r>
      <w:r w:rsidR="000A1CF2" w:rsidRPr="00E149C6">
        <w:rPr>
          <w:rFonts w:ascii="Trebuchet MS" w:hAnsi="Trebuchet MS" w:cs="Arial"/>
          <w:b/>
          <w:szCs w:val="20"/>
          <w:lang w:val="en-GB"/>
        </w:rPr>
        <w:t>:</w:t>
      </w:r>
    </w:p>
    <w:p w:rsidR="000A1CF2" w:rsidRPr="00E149C6" w:rsidRDefault="000A1CF2" w:rsidP="00976811">
      <w:pPr>
        <w:rPr>
          <w:rFonts w:ascii="Trebuchet MS" w:hAnsi="Trebuchet MS" w:cs="Arial"/>
          <w:b/>
          <w:szCs w:val="20"/>
          <w:lang w:val="en-GB"/>
        </w:rPr>
      </w:pPr>
    </w:p>
    <w:p w:rsidR="000A1CF2" w:rsidRPr="00E149C6" w:rsidRDefault="00A029B5" w:rsidP="00976811">
      <w:pPr>
        <w:rPr>
          <w:rFonts w:ascii="Trebuchet MS" w:hAnsi="Trebuchet MS" w:cs="Arial"/>
          <w:color w:val="2C4B77"/>
          <w:szCs w:val="20"/>
          <w:lang w:val="en-GB"/>
        </w:rPr>
      </w:pPr>
      <w:r w:rsidRPr="00E149C6">
        <w:rPr>
          <w:rFonts w:ascii="Trebuchet MS" w:hAnsi="Trebuchet MS" w:cs="Arial"/>
          <w:color w:val="2C4B77"/>
          <w:szCs w:val="20"/>
          <w:lang w:val="en-GB"/>
        </w:rPr>
        <w:t>[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Briefly describe the </w:t>
      </w:r>
      <w:r w:rsidR="00BC2867" w:rsidRPr="00E149C6">
        <w:rPr>
          <w:rFonts w:ascii="Trebuchet MS" w:hAnsi="Trebuchet MS" w:cs="Arial"/>
          <w:i/>
          <w:color w:val="2C4B77"/>
          <w:szCs w:val="20"/>
          <w:lang w:val="en-GB"/>
        </w:rPr>
        <w:t>what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, </w:t>
      </w:r>
      <w:r w:rsidR="00BC2867" w:rsidRPr="00E149C6">
        <w:rPr>
          <w:rFonts w:ascii="Trebuchet MS" w:hAnsi="Trebuchet MS" w:cs="Arial"/>
          <w:i/>
          <w:color w:val="2C4B77"/>
          <w:szCs w:val="20"/>
          <w:lang w:val="en-GB"/>
        </w:rPr>
        <w:t>why</w:t>
      </w:r>
      <w:r w:rsidR="00BA7003" w:rsidRPr="00E149C6">
        <w:rPr>
          <w:rFonts w:ascii="Trebuchet MS" w:hAnsi="Trebuchet MS" w:cs="Arial"/>
          <w:i/>
          <w:color w:val="2C4B77"/>
          <w:szCs w:val="20"/>
          <w:lang w:val="en-GB"/>
        </w:rPr>
        <w:t>,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 </w:t>
      </w:r>
      <w:r w:rsidR="00BC2867" w:rsidRPr="00E149C6">
        <w:rPr>
          <w:rFonts w:ascii="Trebuchet MS" w:hAnsi="Trebuchet MS" w:cs="Arial"/>
          <w:i/>
          <w:color w:val="2C4B77"/>
          <w:szCs w:val="20"/>
          <w:lang w:val="en-GB"/>
        </w:rPr>
        <w:t>how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 </w:t>
      </w:r>
      <w:r w:rsidR="00BA7003" w:rsidRPr="00E149C6">
        <w:rPr>
          <w:rFonts w:ascii="Trebuchet MS" w:hAnsi="Trebuchet MS" w:cs="Arial"/>
          <w:color w:val="2C4B77"/>
          <w:szCs w:val="20"/>
          <w:lang w:val="en-GB"/>
        </w:rPr>
        <w:t xml:space="preserve">and </w:t>
      </w:r>
      <w:r w:rsidR="00BA7003" w:rsidRPr="00E149C6">
        <w:rPr>
          <w:rFonts w:ascii="Trebuchet MS" w:hAnsi="Trebuchet MS" w:cs="Arial"/>
          <w:i/>
          <w:color w:val="2C4B77"/>
          <w:szCs w:val="20"/>
          <w:lang w:val="en-GB"/>
        </w:rPr>
        <w:t xml:space="preserve">who 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of your presentation. Precisely </w:t>
      </w:r>
      <w:r w:rsidR="00BC2867" w:rsidRPr="00E149C6">
        <w:rPr>
          <w:rFonts w:ascii="Trebuchet MS" w:hAnsi="Trebuchet MS" w:cs="Arial"/>
          <w:i/>
          <w:color w:val="2C4B77"/>
          <w:szCs w:val="20"/>
          <w:lang w:val="en-GB"/>
        </w:rPr>
        <w:t>what</w:t>
      </w:r>
      <w:r w:rsidR="00BC2867" w:rsidRPr="00E149C6">
        <w:rPr>
          <w:rFonts w:ascii="Trebuchet MS" w:hAnsi="Trebuchet MS" w:cs="Arial"/>
          <w:color w:val="2C4B77"/>
          <w:szCs w:val="20"/>
          <w:lang w:val="en-GB"/>
        </w:rPr>
        <w:t xml:space="preserve"> are we going to hear and see? </w:t>
      </w:r>
      <w:r w:rsidRPr="00E149C6">
        <w:rPr>
          <w:rFonts w:ascii="Trebuchet MS" w:hAnsi="Trebuchet MS" w:cs="Arial"/>
          <w:i/>
          <w:color w:val="2C4B77"/>
          <w:szCs w:val="20"/>
          <w:lang w:val="en-GB"/>
        </w:rPr>
        <w:t>Why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do we need to hear or see it? </w:t>
      </w:r>
      <w:r w:rsidRPr="00E149C6">
        <w:rPr>
          <w:rFonts w:ascii="Trebuchet MS" w:hAnsi="Trebuchet MS" w:cs="Arial"/>
          <w:i/>
          <w:color w:val="2C4B77"/>
          <w:szCs w:val="20"/>
          <w:lang w:val="en-GB"/>
        </w:rPr>
        <w:t>Why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us? </w:t>
      </w:r>
      <w:r w:rsidRPr="00E149C6">
        <w:rPr>
          <w:rFonts w:ascii="Trebuchet MS" w:hAnsi="Trebuchet MS" w:cs="Arial"/>
          <w:i/>
          <w:color w:val="2C4B77"/>
          <w:szCs w:val="20"/>
          <w:lang w:val="en-GB"/>
        </w:rPr>
        <w:t>Why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at this 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>SENSE conference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? </w:t>
      </w:r>
      <w:r w:rsidRPr="00E149C6">
        <w:rPr>
          <w:rFonts w:ascii="Trebuchet MS" w:hAnsi="Trebuchet MS" w:cs="Arial"/>
          <w:i/>
          <w:color w:val="2C4B77"/>
          <w:szCs w:val="20"/>
          <w:lang w:val="en-GB"/>
        </w:rPr>
        <w:t>How exactly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is it going to be said or shown to us? </w:t>
      </w:r>
      <w:r w:rsidR="00BA7003" w:rsidRPr="00E149C6">
        <w:rPr>
          <w:rFonts w:ascii="Trebuchet MS" w:hAnsi="Trebuchet MS" w:cs="Arial"/>
          <w:i/>
          <w:color w:val="2C4B77"/>
          <w:szCs w:val="20"/>
          <w:lang w:val="en-GB"/>
        </w:rPr>
        <w:t>Who</w:t>
      </w:r>
      <w:r w:rsidR="00BA7003" w:rsidRPr="00E149C6">
        <w:rPr>
          <w:rFonts w:ascii="Trebuchet MS" w:hAnsi="Trebuchet MS" w:cs="Arial"/>
          <w:color w:val="2C4B77"/>
          <w:szCs w:val="20"/>
          <w:lang w:val="en-GB"/>
        </w:rPr>
        <w:t xml:space="preserve"> should attend?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Make sure you clearly state the problem, need or knowledge gap that motivat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 xml:space="preserve">es your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proposal, as well as the learning objectives of the contribution. Your abstract should entice people to attend the 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 xml:space="preserve">SENSE conference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and this </w:t>
      </w:r>
      <w:proofErr w:type="gramStart"/>
      <w:r w:rsidRPr="00E149C6">
        <w:rPr>
          <w:rFonts w:ascii="Trebuchet MS" w:hAnsi="Trebuchet MS" w:cs="Arial"/>
          <w:color w:val="2C4B77"/>
          <w:szCs w:val="20"/>
          <w:lang w:val="en-GB"/>
        </w:rPr>
        <w:t>presentation in particular</w:t>
      </w:r>
      <w:proofErr w:type="gramEnd"/>
      <w:r w:rsidRPr="00E149C6">
        <w:rPr>
          <w:rFonts w:ascii="Trebuchet MS" w:hAnsi="Trebuchet MS" w:cs="Arial"/>
          <w:color w:val="2C4B77"/>
          <w:szCs w:val="20"/>
          <w:lang w:val="en-GB"/>
        </w:rPr>
        <w:t>.</w:t>
      </w:r>
      <w:r w:rsidR="00460610" w:rsidRPr="00E149C6">
        <w:rPr>
          <w:rFonts w:ascii="Trebuchet MS" w:hAnsi="Trebuchet MS" w:cs="Arial"/>
          <w:color w:val="2C4B77"/>
          <w:szCs w:val="20"/>
          <w:lang w:val="en-GB"/>
        </w:rPr>
        <w:t xml:space="preserve"> Abstracts should be </w:t>
      </w:r>
      <w:r w:rsidR="00460610" w:rsidRPr="00E149C6">
        <w:rPr>
          <w:rFonts w:ascii="Trebuchet MS" w:hAnsi="Trebuchet MS" w:cs="Arial"/>
          <w:b/>
          <w:color w:val="2C4B77"/>
          <w:szCs w:val="20"/>
          <w:lang w:val="en-GB"/>
        </w:rPr>
        <w:t>200-300 words</w:t>
      </w:r>
      <w:r w:rsidR="00460610" w:rsidRPr="00E149C6">
        <w:rPr>
          <w:rFonts w:ascii="Trebuchet MS" w:hAnsi="Trebuchet MS" w:cs="Arial"/>
          <w:color w:val="2C4B77"/>
          <w:szCs w:val="20"/>
          <w:lang w:val="en-GB"/>
        </w:rPr>
        <w:t>.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]</w:t>
      </w:r>
    </w:p>
    <w:p w:rsidR="000A1CF2" w:rsidRPr="00E149C6" w:rsidRDefault="000A1CF2" w:rsidP="00976811">
      <w:pPr>
        <w:rPr>
          <w:rFonts w:ascii="Trebuchet MS" w:hAnsi="Trebuchet MS" w:cs="Arial"/>
          <w:b/>
          <w:szCs w:val="20"/>
          <w:lang w:val="en-GB"/>
        </w:rPr>
      </w:pPr>
    </w:p>
    <w:p w:rsidR="005453DC" w:rsidRPr="00E149C6" w:rsidRDefault="005453DC" w:rsidP="00976811">
      <w:pPr>
        <w:rPr>
          <w:rFonts w:ascii="Trebuchet MS" w:hAnsi="Trebuchet MS" w:cs="Arial"/>
          <w:b/>
          <w:szCs w:val="20"/>
          <w:lang w:val="en-GB"/>
        </w:rPr>
      </w:pPr>
      <w:r w:rsidRPr="00E149C6">
        <w:rPr>
          <w:rFonts w:ascii="Trebuchet MS" w:hAnsi="Trebuchet MS" w:cs="Arial"/>
          <w:b/>
          <w:szCs w:val="20"/>
          <w:lang w:val="en-GB"/>
        </w:rPr>
        <w:t xml:space="preserve">History: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[</w:t>
      </w:r>
      <w:r w:rsidR="00CA4C74" w:rsidRPr="00E149C6">
        <w:rPr>
          <w:rFonts w:ascii="Trebuchet MS" w:hAnsi="Trebuchet MS" w:cs="Arial"/>
          <w:color w:val="2C4B77"/>
          <w:szCs w:val="20"/>
          <w:lang w:val="en-GB"/>
        </w:rPr>
        <w:t>I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f you have given or are planning to give this presentation, or a similar one, at another conference or event</w:t>
      </w:r>
      <w:r w:rsidR="00CA4C74" w:rsidRPr="00E149C6">
        <w:rPr>
          <w:rFonts w:ascii="Trebuchet MS" w:hAnsi="Trebuchet MS" w:cs="Arial"/>
          <w:color w:val="2C4B77"/>
          <w:szCs w:val="20"/>
          <w:lang w:val="en-GB"/>
        </w:rPr>
        <w:t>, please state where and when.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]</w:t>
      </w:r>
    </w:p>
    <w:p w:rsidR="005453DC" w:rsidRPr="00E149C6" w:rsidRDefault="005453DC" w:rsidP="00976811">
      <w:pPr>
        <w:rPr>
          <w:rFonts w:ascii="Trebuchet MS" w:hAnsi="Trebuchet MS" w:cs="Arial"/>
          <w:b/>
          <w:szCs w:val="20"/>
          <w:lang w:val="en-GB"/>
        </w:rPr>
      </w:pPr>
    </w:p>
    <w:p w:rsidR="004537CF" w:rsidRPr="00E149C6" w:rsidRDefault="004537CF" w:rsidP="00976811">
      <w:pPr>
        <w:rPr>
          <w:rFonts w:ascii="Trebuchet MS" w:hAnsi="Trebuchet MS" w:cs="Arial"/>
          <w:b/>
          <w:szCs w:val="20"/>
          <w:lang w:val="en-GB"/>
        </w:rPr>
      </w:pPr>
      <w:r w:rsidRPr="00E149C6">
        <w:rPr>
          <w:rFonts w:ascii="Trebuchet MS" w:hAnsi="Trebuchet MS" w:cs="Arial"/>
          <w:b/>
          <w:szCs w:val="20"/>
          <w:lang w:val="en-GB"/>
        </w:rPr>
        <w:t xml:space="preserve">Length of session: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[Please indicate how much time you </w:t>
      </w:r>
      <w:r w:rsidR="00BA7003" w:rsidRPr="00E149C6">
        <w:rPr>
          <w:rFonts w:ascii="Trebuchet MS" w:hAnsi="Trebuchet MS" w:cs="Arial"/>
          <w:color w:val="2C4B77"/>
          <w:szCs w:val="20"/>
          <w:lang w:val="en-GB"/>
        </w:rPr>
        <w:t xml:space="preserve">would like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for your presentation. Standalone presentations are typically scheduled in time slots of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 xml:space="preserve"> 10,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30, 45 or 60 minutes, whereas panel discussions can be </w:t>
      </w:r>
      <w:proofErr w:type="gramStart"/>
      <w:r w:rsidRPr="00E149C6">
        <w:rPr>
          <w:rFonts w:ascii="Trebuchet MS" w:hAnsi="Trebuchet MS" w:cs="Arial"/>
          <w:color w:val="2C4B77"/>
          <w:szCs w:val="20"/>
          <w:lang w:val="en-GB"/>
        </w:rPr>
        <w:t>as long as</w:t>
      </w:r>
      <w:proofErr w:type="gramEnd"/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60 or 90 minutes. Please include Q&amp;A time in your estimate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 xml:space="preserve"> (but not if you are planning a 10-minute TED-style talk)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. For example, if you propose a 30-minute time slot, the presentation itself should last </w:t>
      </w:r>
      <w:r w:rsidR="00086EC1" w:rsidRPr="00E149C6">
        <w:rPr>
          <w:rFonts w:ascii="Trebuchet MS" w:hAnsi="Trebuchet MS" w:cs="Arial"/>
          <w:color w:val="2C4B77"/>
          <w:szCs w:val="20"/>
          <w:lang w:val="en-GB"/>
        </w:rPr>
        <w:t>for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20 minutes, leaving 10 minutes for Q&amp;A.]</w:t>
      </w:r>
      <w:bookmarkStart w:id="0" w:name="_GoBack"/>
      <w:bookmarkEnd w:id="0"/>
    </w:p>
    <w:p w:rsidR="000A1CF2" w:rsidRPr="00E149C6" w:rsidRDefault="000A1CF2" w:rsidP="00976811">
      <w:pPr>
        <w:rPr>
          <w:rFonts w:ascii="Trebuchet MS" w:hAnsi="Trebuchet MS" w:cs="Arial"/>
          <w:i/>
          <w:szCs w:val="20"/>
          <w:lang w:val="en-GB"/>
        </w:rPr>
      </w:pPr>
    </w:p>
    <w:p w:rsidR="0029426E" w:rsidRPr="00E149C6" w:rsidRDefault="00A029B5" w:rsidP="000B6849">
      <w:pPr>
        <w:rPr>
          <w:rFonts w:ascii="Trebuchet MS" w:hAnsi="Trebuchet MS" w:cs="Arial"/>
          <w:szCs w:val="20"/>
          <w:lang w:val="en-GB"/>
        </w:rPr>
      </w:pPr>
      <w:r w:rsidRPr="00E149C6">
        <w:rPr>
          <w:rFonts w:ascii="Trebuchet MS" w:hAnsi="Trebuchet MS" w:cs="Arial"/>
          <w:b/>
          <w:szCs w:val="20"/>
          <w:lang w:val="en-GB"/>
        </w:rPr>
        <w:t>Presenter</w:t>
      </w:r>
      <w:r w:rsidR="00AC2B1C" w:rsidRPr="00E149C6">
        <w:rPr>
          <w:rFonts w:ascii="Trebuchet MS" w:hAnsi="Trebuchet MS" w:cs="Arial"/>
          <w:b/>
          <w:szCs w:val="20"/>
          <w:lang w:val="en-GB"/>
        </w:rPr>
        <w:t xml:space="preserve">: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[Your n</w:t>
      </w:r>
      <w:r w:rsidR="004576BF" w:rsidRPr="00E149C6">
        <w:rPr>
          <w:rFonts w:ascii="Trebuchet MS" w:hAnsi="Trebuchet MS" w:cs="Arial"/>
          <w:color w:val="2C4B77"/>
          <w:szCs w:val="20"/>
          <w:lang w:val="en-GB"/>
        </w:rPr>
        <w:t>ame</w:t>
      </w:r>
      <w:r w:rsidR="007D1E47" w:rsidRPr="00E149C6">
        <w:rPr>
          <w:rFonts w:ascii="Trebuchet MS" w:hAnsi="Trebuchet MS" w:cs="Arial"/>
          <w:color w:val="2C4B77"/>
          <w:szCs w:val="20"/>
          <w:lang w:val="en-GB"/>
        </w:rPr>
        <w:t xml:space="preserve">, </w:t>
      </w:r>
      <w:r w:rsidR="004576BF" w:rsidRPr="00E149C6">
        <w:rPr>
          <w:rFonts w:ascii="Trebuchet MS" w:hAnsi="Trebuchet MS" w:cs="Arial"/>
          <w:color w:val="2C4B77"/>
          <w:szCs w:val="20"/>
          <w:lang w:val="en-GB"/>
        </w:rPr>
        <w:t>email address</w:t>
      </w:r>
      <w:r w:rsidR="007D1E47" w:rsidRPr="00E149C6">
        <w:rPr>
          <w:rFonts w:ascii="Trebuchet MS" w:hAnsi="Trebuchet MS" w:cs="Arial"/>
          <w:color w:val="2C4B77"/>
          <w:szCs w:val="20"/>
          <w:lang w:val="en-GB"/>
        </w:rPr>
        <w:t>, and city and country of residence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]</w:t>
      </w:r>
    </w:p>
    <w:p w:rsidR="00323D3C" w:rsidRPr="00E149C6" w:rsidRDefault="0029426E" w:rsidP="000B6849">
      <w:pPr>
        <w:rPr>
          <w:rFonts w:ascii="Trebuchet MS" w:hAnsi="Trebuchet MS" w:cs="Arial"/>
          <w:szCs w:val="20"/>
          <w:lang w:val="en-GB"/>
        </w:rPr>
      </w:pPr>
      <w:r w:rsidRPr="00E149C6">
        <w:rPr>
          <w:rFonts w:ascii="Trebuchet MS" w:hAnsi="Trebuchet MS" w:cs="Arial"/>
          <w:szCs w:val="20"/>
          <w:lang w:val="en-GB"/>
        </w:rPr>
        <w:t xml:space="preserve"> </w:t>
      </w:r>
    </w:p>
    <w:p w:rsidR="004A170D" w:rsidRPr="00E149C6" w:rsidRDefault="00A71DCC" w:rsidP="000B6849">
      <w:pPr>
        <w:rPr>
          <w:rFonts w:ascii="Trebuchet MS" w:hAnsi="Trebuchet MS" w:cs="Arial"/>
          <w:szCs w:val="20"/>
          <w:lang w:val="en-GB"/>
        </w:rPr>
      </w:pPr>
      <w:r w:rsidRPr="00E149C6">
        <w:rPr>
          <w:rFonts w:ascii="Trebuchet MS" w:hAnsi="Trebuchet MS" w:cs="Arial"/>
          <w:b/>
          <w:szCs w:val="20"/>
          <w:lang w:val="en-GB"/>
        </w:rPr>
        <w:t xml:space="preserve">About the </w:t>
      </w:r>
      <w:r w:rsidR="00A029B5" w:rsidRPr="00E149C6">
        <w:rPr>
          <w:rFonts w:ascii="Trebuchet MS" w:hAnsi="Trebuchet MS" w:cs="Arial"/>
          <w:b/>
          <w:szCs w:val="20"/>
          <w:lang w:val="en-GB"/>
        </w:rPr>
        <w:t>presenter</w:t>
      </w:r>
      <w:r w:rsidRPr="00E149C6">
        <w:rPr>
          <w:rFonts w:ascii="Trebuchet MS" w:hAnsi="Trebuchet MS" w:cs="Arial"/>
          <w:b/>
          <w:szCs w:val="20"/>
          <w:lang w:val="en-GB"/>
        </w:rPr>
        <w:t xml:space="preserve">: </w:t>
      </w:r>
      <w:r w:rsidR="00A029B5" w:rsidRPr="00E149C6">
        <w:rPr>
          <w:rFonts w:ascii="Trebuchet MS" w:hAnsi="Trebuchet MS" w:cs="Arial"/>
          <w:color w:val="2C4B77"/>
          <w:szCs w:val="20"/>
          <w:lang w:val="en-GB"/>
        </w:rPr>
        <w:t xml:space="preserve">[A short biography or 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>self-description</w:t>
      </w:r>
      <w:r w:rsidR="00460610" w:rsidRPr="00E149C6">
        <w:rPr>
          <w:rFonts w:ascii="Trebuchet MS" w:hAnsi="Trebuchet MS" w:cs="Arial"/>
          <w:color w:val="2C4B77"/>
          <w:szCs w:val="20"/>
          <w:lang w:val="en-GB"/>
        </w:rPr>
        <w:t xml:space="preserve">. Length: </w:t>
      </w:r>
      <w:r w:rsidR="00A029B5" w:rsidRPr="00E149C6">
        <w:rPr>
          <w:rFonts w:ascii="Trebuchet MS" w:hAnsi="Trebuchet MS" w:cs="Arial"/>
          <w:b/>
          <w:color w:val="2C4B77"/>
          <w:szCs w:val="20"/>
          <w:lang w:val="en-GB"/>
        </w:rPr>
        <w:t>50-100 words</w:t>
      </w:r>
      <w:r w:rsidR="00AA3A73" w:rsidRPr="00E149C6">
        <w:rPr>
          <w:rFonts w:ascii="Trebuchet MS" w:hAnsi="Trebuchet MS" w:cs="Arial"/>
          <w:color w:val="2C4B77"/>
          <w:szCs w:val="20"/>
          <w:lang w:val="en-GB"/>
        </w:rPr>
        <w:t>.</w:t>
      </w:r>
      <w:r w:rsidR="0073505E" w:rsidRPr="00E149C6">
        <w:rPr>
          <w:rFonts w:ascii="Trebuchet MS" w:hAnsi="Trebuchet MS" w:cs="Arial"/>
          <w:color w:val="2C4B77"/>
          <w:szCs w:val="20"/>
          <w:lang w:val="en-GB"/>
        </w:rPr>
        <w:t xml:space="preserve"> A photo for our conference documentation</w:t>
      </w:r>
      <w:r w:rsidR="00A029B5" w:rsidRPr="00E149C6">
        <w:rPr>
          <w:rFonts w:ascii="Trebuchet MS" w:hAnsi="Trebuchet MS" w:cs="Arial"/>
          <w:color w:val="2C4B77"/>
          <w:szCs w:val="20"/>
          <w:lang w:val="en-GB"/>
        </w:rPr>
        <w:t>]</w:t>
      </w:r>
      <w:r w:rsidRPr="00E149C6">
        <w:rPr>
          <w:rFonts w:ascii="Trebuchet MS" w:hAnsi="Trebuchet MS" w:cs="Arial"/>
          <w:color w:val="2C4B77"/>
          <w:szCs w:val="20"/>
          <w:lang w:val="en-GB"/>
        </w:rPr>
        <w:t xml:space="preserve"> </w:t>
      </w:r>
    </w:p>
    <w:p w:rsidR="005151C7" w:rsidRPr="00E149C6" w:rsidRDefault="005151C7" w:rsidP="000B6849">
      <w:pPr>
        <w:rPr>
          <w:rFonts w:ascii="Trebuchet MS" w:hAnsi="Trebuchet MS" w:cs="Arial"/>
          <w:sz w:val="20"/>
          <w:szCs w:val="20"/>
          <w:lang w:val="en-GB"/>
        </w:rPr>
      </w:pPr>
    </w:p>
    <w:sectPr w:rsidR="005151C7" w:rsidRPr="00E149C6" w:rsidSect="00AC2B1C">
      <w:headerReference w:type="default" r:id="rId9"/>
      <w:footerReference w:type="default" r:id="rId10"/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D6" w:rsidRDefault="003B09D6" w:rsidP="006D2DF8">
      <w:r>
        <w:separator/>
      </w:r>
    </w:p>
  </w:endnote>
  <w:endnote w:type="continuationSeparator" w:id="0">
    <w:p w:rsidR="003B09D6" w:rsidRDefault="003B09D6" w:rsidP="006D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C6" w:rsidRPr="00E149C6" w:rsidRDefault="00E149C6">
    <w:pPr>
      <w:pStyle w:val="Footer"/>
      <w:rPr>
        <w:rFonts w:ascii="Trebuchet MS" w:hAnsi="Trebuchet MS"/>
        <w:color w:val="2C4B77"/>
        <w:sz w:val="18"/>
        <w:lang w:val="en-GB"/>
      </w:rPr>
    </w:pPr>
    <w:r w:rsidRPr="00E149C6">
      <w:rPr>
        <w:rFonts w:ascii="Trebuchet MS" w:hAnsi="Trebuchet MS"/>
        <w:color w:val="2C4B77"/>
        <w:sz w:val="18"/>
        <w:lang w:val="en-GB"/>
      </w:rPr>
      <w:t>Inspired by the METM templates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D6" w:rsidRDefault="003B09D6" w:rsidP="006D2DF8">
      <w:r>
        <w:separator/>
      </w:r>
    </w:p>
  </w:footnote>
  <w:footnote w:type="continuationSeparator" w:id="0">
    <w:p w:rsidR="003B09D6" w:rsidRDefault="003B09D6" w:rsidP="006D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F8" w:rsidRPr="009D6CBC" w:rsidRDefault="009D6CBC">
    <w:pPr>
      <w:pStyle w:val="Header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266AB9EC" wp14:editId="676B49E1">
          <wp:extent cx="5400040" cy="64524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0715 new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29AC"/>
    <w:multiLevelType w:val="hybridMultilevel"/>
    <w:tmpl w:val="026E83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6E7A"/>
    <w:multiLevelType w:val="hybridMultilevel"/>
    <w:tmpl w:val="3EC6872E"/>
    <w:lvl w:ilvl="0" w:tplc="1E40C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17C24"/>
    <w:multiLevelType w:val="hybridMultilevel"/>
    <w:tmpl w:val="7FC2D9D0"/>
    <w:lvl w:ilvl="0" w:tplc="9A4CDAF2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45C7A6D-76BD-460B-BB40-7FC6638610E5}"/>
    <w:docVar w:name="dgnword-eventsink" w:val="158957472"/>
  </w:docVars>
  <w:rsids>
    <w:rsidRoot w:val="0040232B"/>
    <w:rsid w:val="00032906"/>
    <w:rsid w:val="00034122"/>
    <w:rsid w:val="00035F40"/>
    <w:rsid w:val="00046FA3"/>
    <w:rsid w:val="000527E0"/>
    <w:rsid w:val="00056489"/>
    <w:rsid w:val="00070DC9"/>
    <w:rsid w:val="000768D5"/>
    <w:rsid w:val="00086415"/>
    <w:rsid w:val="000868F0"/>
    <w:rsid w:val="00086EC1"/>
    <w:rsid w:val="00093C45"/>
    <w:rsid w:val="00093D16"/>
    <w:rsid w:val="00095EC5"/>
    <w:rsid w:val="000A1CF2"/>
    <w:rsid w:val="000B1C3F"/>
    <w:rsid w:val="000B6849"/>
    <w:rsid w:val="000C6D31"/>
    <w:rsid w:val="000F6C4D"/>
    <w:rsid w:val="00104F0A"/>
    <w:rsid w:val="001154A2"/>
    <w:rsid w:val="00120574"/>
    <w:rsid w:val="00123A09"/>
    <w:rsid w:val="0012613B"/>
    <w:rsid w:val="00132ADD"/>
    <w:rsid w:val="00132FB2"/>
    <w:rsid w:val="001408B4"/>
    <w:rsid w:val="001423E2"/>
    <w:rsid w:val="00144DDF"/>
    <w:rsid w:val="00162270"/>
    <w:rsid w:val="00172E40"/>
    <w:rsid w:val="00174C73"/>
    <w:rsid w:val="001757AE"/>
    <w:rsid w:val="00182E35"/>
    <w:rsid w:val="00190C77"/>
    <w:rsid w:val="00195B4F"/>
    <w:rsid w:val="001A0A71"/>
    <w:rsid w:val="001A1344"/>
    <w:rsid w:val="001A3AC9"/>
    <w:rsid w:val="001B125F"/>
    <w:rsid w:val="001B312E"/>
    <w:rsid w:val="001C19D0"/>
    <w:rsid w:val="001D3290"/>
    <w:rsid w:val="001F1469"/>
    <w:rsid w:val="001F2470"/>
    <w:rsid w:val="001F6169"/>
    <w:rsid w:val="001F79DA"/>
    <w:rsid w:val="00204CB3"/>
    <w:rsid w:val="00206BB4"/>
    <w:rsid w:val="002114CB"/>
    <w:rsid w:val="00214F9C"/>
    <w:rsid w:val="0021786F"/>
    <w:rsid w:val="002216B2"/>
    <w:rsid w:val="0022184C"/>
    <w:rsid w:val="002279D7"/>
    <w:rsid w:val="00237FD6"/>
    <w:rsid w:val="00240A83"/>
    <w:rsid w:val="00250F9D"/>
    <w:rsid w:val="002529C3"/>
    <w:rsid w:val="00280D93"/>
    <w:rsid w:val="0029426E"/>
    <w:rsid w:val="002C4E2A"/>
    <w:rsid w:val="002F1237"/>
    <w:rsid w:val="0030459F"/>
    <w:rsid w:val="00311625"/>
    <w:rsid w:val="00313839"/>
    <w:rsid w:val="00323D3C"/>
    <w:rsid w:val="00354DDB"/>
    <w:rsid w:val="00356D03"/>
    <w:rsid w:val="003660B0"/>
    <w:rsid w:val="00375925"/>
    <w:rsid w:val="00381FD6"/>
    <w:rsid w:val="003849D1"/>
    <w:rsid w:val="00390F43"/>
    <w:rsid w:val="00395EAD"/>
    <w:rsid w:val="003A3A91"/>
    <w:rsid w:val="003B0401"/>
    <w:rsid w:val="003B09D6"/>
    <w:rsid w:val="003B58E5"/>
    <w:rsid w:val="003C15F8"/>
    <w:rsid w:val="003C6CA9"/>
    <w:rsid w:val="003D0098"/>
    <w:rsid w:val="003E1A5B"/>
    <w:rsid w:val="0040232B"/>
    <w:rsid w:val="004336AD"/>
    <w:rsid w:val="00443170"/>
    <w:rsid w:val="004537CF"/>
    <w:rsid w:val="00455979"/>
    <w:rsid w:val="004576BF"/>
    <w:rsid w:val="00460304"/>
    <w:rsid w:val="00460610"/>
    <w:rsid w:val="00462CFA"/>
    <w:rsid w:val="00465861"/>
    <w:rsid w:val="00485679"/>
    <w:rsid w:val="00486C64"/>
    <w:rsid w:val="00496C1B"/>
    <w:rsid w:val="004A170D"/>
    <w:rsid w:val="004A680A"/>
    <w:rsid w:val="004C2399"/>
    <w:rsid w:val="004C73D7"/>
    <w:rsid w:val="004D1768"/>
    <w:rsid w:val="005151C7"/>
    <w:rsid w:val="005171BF"/>
    <w:rsid w:val="0051794F"/>
    <w:rsid w:val="005328E5"/>
    <w:rsid w:val="005453DC"/>
    <w:rsid w:val="00560C7A"/>
    <w:rsid w:val="00561094"/>
    <w:rsid w:val="00562B3A"/>
    <w:rsid w:val="00566DDB"/>
    <w:rsid w:val="005908E5"/>
    <w:rsid w:val="005B2B6C"/>
    <w:rsid w:val="005E0FEC"/>
    <w:rsid w:val="005F67FA"/>
    <w:rsid w:val="0060349D"/>
    <w:rsid w:val="0061691F"/>
    <w:rsid w:val="00634994"/>
    <w:rsid w:val="0064219B"/>
    <w:rsid w:val="00655DDB"/>
    <w:rsid w:val="00657243"/>
    <w:rsid w:val="00667A6E"/>
    <w:rsid w:val="00676531"/>
    <w:rsid w:val="0068147E"/>
    <w:rsid w:val="00692534"/>
    <w:rsid w:val="006A2431"/>
    <w:rsid w:val="006B428A"/>
    <w:rsid w:val="006C5C89"/>
    <w:rsid w:val="006C7511"/>
    <w:rsid w:val="006D2DF8"/>
    <w:rsid w:val="006D5888"/>
    <w:rsid w:val="006D73E5"/>
    <w:rsid w:val="006E12FA"/>
    <w:rsid w:val="006F5472"/>
    <w:rsid w:val="00702FEB"/>
    <w:rsid w:val="007039AD"/>
    <w:rsid w:val="007265F3"/>
    <w:rsid w:val="0073505E"/>
    <w:rsid w:val="00736632"/>
    <w:rsid w:val="0074482F"/>
    <w:rsid w:val="007451BA"/>
    <w:rsid w:val="00746822"/>
    <w:rsid w:val="00754063"/>
    <w:rsid w:val="007616F3"/>
    <w:rsid w:val="00770F02"/>
    <w:rsid w:val="00780730"/>
    <w:rsid w:val="0078155F"/>
    <w:rsid w:val="007861C0"/>
    <w:rsid w:val="0079721B"/>
    <w:rsid w:val="007D1E47"/>
    <w:rsid w:val="007D385B"/>
    <w:rsid w:val="00806AD9"/>
    <w:rsid w:val="00811B83"/>
    <w:rsid w:val="00812428"/>
    <w:rsid w:val="00815198"/>
    <w:rsid w:val="0083058A"/>
    <w:rsid w:val="0083084E"/>
    <w:rsid w:val="0083475A"/>
    <w:rsid w:val="00841E93"/>
    <w:rsid w:val="008542B7"/>
    <w:rsid w:val="00854AA2"/>
    <w:rsid w:val="008560CE"/>
    <w:rsid w:val="00862C28"/>
    <w:rsid w:val="00871285"/>
    <w:rsid w:val="00873086"/>
    <w:rsid w:val="00876433"/>
    <w:rsid w:val="00894774"/>
    <w:rsid w:val="00896C99"/>
    <w:rsid w:val="008B575E"/>
    <w:rsid w:val="008B6E05"/>
    <w:rsid w:val="008C3DEB"/>
    <w:rsid w:val="008D12FD"/>
    <w:rsid w:val="008D2C43"/>
    <w:rsid w:val="008D5EEB"/>
    <w:rsid w:val="008E6CB3"/>
    <w:rsid w:val="008F6F59"/>
    <w:rsid w:val="00905908"/>
    <w:rsid w:val="00907869"/>
    <w:rsid w:val="009120A7"/>
    <w:rsid w:val="00914C30"/>
    <w:rsid w:val="009179CC"/>
    <w:rsid w:val="00922B31"/>
    <w:rsid w:val="00964384"/>
    <w:rsid w:val="00966918"/>
    <w:rsid w:val="00976811"/>
    <w:rsid w:val="009876AC"/>
    <w:rsid w:val="00991DA8"/>
    <w:rsid w:val="009B769F"/>
    <w:rsid w:val="009D1A22"/>
    <w:rsid w:val="009D6CBC"/>
    <w:rsid w:val="009F1803"/>
    <w:rsid w:val="00A00891"/>
    <w:rsid w:val="00A029B5"/>
    <w:rsid w:val="00A2751F"/>
    <w:rsid w:val="00A36AA4"/>
    <w:rsid w:val="00A40CB2"/>
    <w:rsid w:val="00A41EAB"/>
    <w:rsid w:val="00A63165"/>
    <w:rsid w:val="00A71DCC"/>
    <w:rsid w:val="00A977BA"/>
    <w:rsid w:val="00A97AA4"/>
    <w:rsid w:val="00AA3A73"/>
    <w:rsid w:val="00AA60AE"/>
    <w:rsid w:val="00AA7953"/>
    <w:rsid w:val="00AB29B9"/>
    <w:rsid w:val="00AC2B1C"/>
    <w:rsid w:val="00AD6E2B"/>
    <w:rsid w:val="00AF028A"/>
    <w:rsid w:val="00AF51DA"/>
    <w:rsid w:val="00AF6BA3"/>
    <w:rsid w:val="00B11702"/>
    <w:rsid w:val="00B16136"/>
    <w:rsid w:val="00B25366"/>
    <w:rsid w:val="00B266E4"/>
    <w:rsid w:val="00B447AA"/>
    <w:rsid w:val="00B61592"/>
    <w:rsid w:val="00B616FF"/>
    <w:rsid w:val="00B71B1E"/>
    <w:rsid w:val="00B720BC"/>
    <w:rsid w:val="00B739E8"/>
    <w:rsid w:val="00B77B9D"/>
    <w:rsid w:val="00B80E78"/>
    <w:rsid w:val="00B81470"/>
    <w:rsid w:val="00B861DF"/>
    <w:rsid w:val="00BA3A39"/>
    <w:rsid w:val="00BA3B82"/>
    <w:rsid w:val="00BA605B"/>
    <w:rsid w:val="00BA7003"/>
    <w:rsid w:val="00BB6783"/>
    <w:rsid w:val="00BC2867"/>
    <w:rsid w:val="00BD2C8C"/>
    <w:rsid w:val="00BE22F9"/>
    <w:rsid w:val="00BE298C"/>
    <w:rsid w:val="00BF2530"/>
    <w:rsid w:val="00BF5F5D"/>
    <w:rsid w:val="00BF6062"/>
    <w:rsid w:val="00C36815"/>
    <w:rsid w:val="00C5100E"/>
    <w:rsid w:val="00C52F24"/>
    <w:rsid w:val="00C579D2"/>
    <w:rsid w:val="00C631E0"/>
    <w:rsid w:val="00C6597B"/>
    <w:rsid w:val="00C74A0E"/>
    <w:rsid w:val="00C76302"/>
    <w:rsid w:val="00C83308"/>
    <w:rsid w:val="00C844F2"/>
    <w:rsid w:val="00C87EFB"/>
    <w:rsid w:val="00C91FF9"/>
    <w:rsid w:val="00C92C8B"/>
    <w:rsid w:val="00C97DA4"/>
    <w:rsid w:val="00CA4C74"/>
    <w:rsid w:val="00CA634E"/>
    <w:rsid w:val="00CA7D92"/>
    <w:rsid w:val="00CB2918"/>
    <w:rsid w:val="00CB4878"/>
    <w:rsid w:val="00CC1F65"/>
    <w:rsid w:val="00CC2643"/>
    <w:rsid w:val="00D027E4"/>
    <w:rsid w:val="00D047AB"/>
    <w:rsid w:val="00D13F92"/>
    <w:rsid w:val="00D154CA"/>
    <w:rsid w:val="00D305B5"/>
    <w:rsid w:val="00D307A0"/>
    <w:rsid w:val="00D44C98"/>
    <w:rsid w:val="00D50197"/>
    <w:rsid w:val="00D554A2"/>
    <w:rsid w:val="00D600C4"/>
    <w:rsid w:val="00D71B3C"/>
    <w:rsid w:val="00D8528F"/>
    <w:rsid w:val="00D8652E"/>
    <w:rsid w:val="00D9114E"/>
    <w:rsid w:val="00D96F8A"/>
    <w:rsid w:val="00DA0215"/>
    <w:rsid w:val="00DB56CE"/>
    <w:rsid w:val="00DB611E"/>
    <w:rsid w:val="00DC7E3D"/>
    <w:rsid w:val="00DD5E11"/>
    <w:rsid w:val="00DE2C9A"/>
    <w:rsid w:val="00DF50F1"/>
    <w:rsid w:val="00E04FAA"/>
    <w:rsid w:val="00E132EA"/>
    <w:rsid w:val="00E13D71"/>
    <w:rsid w:val="00E149C6"/>
    <w:rsid w:val="00E32412"/>
    <w:rsid w:val="00E53BCE"/>
    <w:rsid w:val="00E558B1"/>
    <w:rsid w:val="00E804C2"/>
    <w:rsid w:val="00E866C3"/>
    <w:rsid w:val="00E97762"/>
    <w:rsid w:val="00EA0E26"/>
    <w:rsid w:val="00EC4EE5"/>
    <w:rsid w:val="00EC7920"/>
    <w:rsid w:val="00ED1ADA"/>
    <w:rsid w:val="00ED609C"/>
    <w:rsid w:val="00EE7C67"/>
    <w:rsid w:val="00EF189C"/>
    <w:rsid w:val="00EF6756"/>
    <w:rsid w:val="00F025FB"/>
    <w:rsid w:val="00F1018F"/>
    <w:rsid w:val="00F11FB9"/>
    <w:rsid w:val="00F25BAC"/>
    <w:rsid w:val="00F32415"/>
    <w:rsid w:val="00F47B5D"/>
    <w:rsid w:val="00F57D46"/>
    <w:rsid w:val="00F7704C"/>
    <w:rsid w:val="00FA35B6"/>
    <w:rsid w:val="00FA65F7"/>
    <w:rsid w:val="00FB5E3C"/>
    <w:rsid w:val="00FB75F2"/>
    <w:rsid w:val="00FC0C83"/>
    <w:rsid w:val="00FC4DF5"/>
    <w:rsid w:val="00FC7B9B"/>
    <w:rsid w:val="00FE16A5"/>
    <w:rsid w:val="00FF1CEB"/>
    <w:rsid w:val="00FF5D78"/>
    <w:rsid w:val="00FF7118"/>
    <w:rsid w:val="00FF775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C282"/>
  <w15:chartTrackingRefBased/>
  <w15:docId w15:val="{8608BF5E-84EA-4152-9140-40F68FE4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32EA"/>
    <w:rPr>
      <w:sz w:val="24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B1C"/>
    <w:rPr>
      <w:color w:val="0000FF"/>
      <w:u w:val="single"/>
    </w:rPr>
  </w:style>
  <w:style w:type="paragraph" w:styleId="NormalWeb">
    <w:name w:val="Normal (Web)"/>
    <w:basedOn w:val="Normal"/>
    <w:rsid w:val="00DF50F1"/>
    <w:pPr>
      <w:spacing w:before="100" w:beforeAutospacing="1" w:after="100" w:afterAutospacing="1"/>
    </w:pPr>
    <w:rPr>
      <w:lang w:val="es-ES"/>
    </w:rPr>
  </w:style>
  <w:style w:type="character" w:customStyle="1" w:styleId="byline1">
    <w:name w:val="byline1"/>
    <w:rsid w:val="00BF2530"/>
    <w:rPr>
      <w:rFonts w:ascii="Arial" w:hAnsi="Arial" w:cs="Arial" w:hint="default"/>
      <w:b/>
      <w:bCs/>
      <w:color w:val="111111"/>
      <w:sz w:val="20"/>
      <w:szCs w:val="20"/>
    </w:rPr>
  </w:style>
  <w:style w:type="character" w:styleId="FollowedHyperlink">
    <w:name w:val="FollowedHyperlink"/>
    <w:rsid w:val="00FC7B9B"/>
    <w:rPr>
      <w:color w:val="800080"/>
      <w:u w:val="single"/>
    </w:rPr>
  </w:style>
  <w:style w:type="character" w:styleId="CommentReference">
    <w:name w:val="annotation reference"/>
    <w:semiHidden/>
    <w:rsid w:val="00ED1ADA"/>
    <w:rPr>
      <w:sz w:val="16"/>
      <w:szCs w:val="16"/>
    </w:rPr>
  </w:style>
  <w:style w:type="paragraph" w:styleId="CommentText">
    <w:name w:val="annotation text"/>
    <w:basedOn w:val="Normal"/>
    <w:semiHidden/>
    <w:rsid w:val="00ED1AD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ADA"/>
    <w:rPr>
      <w:b/>
      <w:bCs/>
    </w:rPr>
  </w:style>
  <w:style w:type="paragraph" w:styleId="BalloonText">
    <w:name w:val="Balloon Text"/>
    <w:basedOn w:val="Normal"/>
    <w:semiHidden/>
    <w:rsid w:val="00ED1AD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71B1E"/>
    <w:rPr>
      <w:i/>
      <w:iCs/>
    </w:rPr>
  </w:style>
  <w:style w:type="character" w:styleId="Strong">
    <w:name w:val="Strong"/>
    <w:qFormat/>
    <w:rsid w:val="00462CFA"/>
    <w:rPr>
      <w:b/>
      <w:bCs/>
    </w:rPr>
  </w:style>
  <w:style w:type="paragraph" w:styleId="Header">
    <w:name w:val="header"/>
    <w:basedOn w:val="Normal"/>
    <w:link w:val="HeaderChar"/>
    <w:rsid w:val="006D2DF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HeaderChar">
    <w:name w:val="Header Char"/>
    <w:link w:val="Header"/>
    <w:rsid w:val="006D2DF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D2DF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D2DF8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6C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82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4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9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900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ense-onlin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EA55-1227-4A44-860D-D779247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 MET Workshop &amp; Social Event</vt:lpstr>
      <vt:lpstr>A MET Workshop &amp; Social Event</vt:lpstr>
    </vt:vector>
  </TitlesOfParts>
  <Company>Microsoft</Company>
  <LinksUpToDate>false</LinksUpToDate>
  <CharactersWithSpaces>1685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mailto:development@metmeetings.org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 call for contributions</dc:title>
  <dc:subject/>
  <dc:creator>Jenny Zonneveld</dc:creator>
  <cp:keywords/>
  <cp:lastModifiedBy>Jenny Zonneveld</cp:lastModifiedBy>
  <cp:revision>4</cp:revision>
  <dcterms:created xsi:type="dcterms:W3CDTF">2017-10-08T15:57:00Z</dcterms:created>
  <dcterms:modified xsi:type="dcterms:W3CDTF">2017-10-08T16:20:00Z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